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2C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22C">
        <w:rPr>
          <w:rFonts w:ascii="Times New Roman" w:hAnsi="Times New Roman" w:cs="Times New Roman"/>
          <w:sz w:val="28"/>
          <w:szCs w:val="28"/>
        </w:rPr>
        <w:t>Информация о рассчитанной за 2018 год среднемесячной заработной плате</w:t>
      </w:r>
    </w:p>
    <w:p w:rsidR="004A062C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руководителя, заместителей и главного бухгалтера Санкт-Петербургского государственного </w:t>
      </w:r>
    </w:p>
    <w:p w:rsidR="002A718A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учреждения «Санкт-Петербургская городская станция по борьбе с болезнями животных»</w:t>
      </w:r>
    </w:p>
    <w:p w:rsidR="004A062C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(публикуется в соответствии с Законом Санкт-Петербурга от 11.04.2018 № 218-45 «О мерах реализации </w:t>
      </w:r>
      <w:proofErr w:type="gramEnd"/>
    </w:p>
    <w:p w:rsidR="0086622C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 «О внесении изменений в Трудовой кодекс Российской Федерации»)</w:t>
      </w:r>
      <w:proofErr w:type="gramEnd"/>
    </w:p>
    <w:p w:rsidR="004A062C" w:rsidRDefault="004A06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5436"/>
        <w:gridCol w:w="5143"/>
        <w:gridCol w:w="2182"/>
        <w:gridCol w:w="1917"/>
      </w:tblGrid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167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26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2018 год, руб.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5" w:type="dxa"/>
            <w:vAlign w:val="center"/>
          </w:tcPr>
          <w:p w:rsidR="004A062C" w:rsidRPr="00F05E7D" w:rsidRDefault="004A062C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Чичканева</w:t>
            </w:r>
            <w:proofErr w:type="spellEnd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167" w:type="dxa"/>
            <w:vAlign w:val="center"/>
          </w:tcPr>
          <w:p w:rsidR="004A062C" w:rsidRPr="00F05E7D" w:rsidRDefault="00F05E7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Санкт-Петербургского государственного бюджетного учреждения «Санкт-Петербургская городская станция по борьбе с болезнями животных»</w:t>
            </w:r>
          </w:p>
        </w:tc>
        <w:tc>
          <w:tcPr>
            <w:tcW w:w="2126" w:type="dxa"/>
            <w:vAlign w:val="center"/>
          </w:tcPr>
          <w:p w:rsidR="004A062C" w:rsidRPr="00F05E7D" w:rsidRDefault="00347CA2" w:rsidP="000263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02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365,17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5" w:type="dxa"/>
            <w:vAlign w:val="center"/>
          </w:tcPr>
          <w:p w:rsidR="004A062C" w:rsidRPr="00F05E7D" w:rsidRDefault="004A062C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Толмачев Владимир Александрович</w:t>
            </w:r>
          </w:p>
        </w:tc>
        <w:tc>
          <w:tcPr>
            <w:tcW w:w="5167" w:type="dxa"/>
            <w:vAlign w:val="center"/>
          </w:tcPr>
          <w:p w:rsidR="004A062C" w:rsidRPr="00F05E7D" w:rsidRDefault="00F05E7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6E1E2D">
              <w:rPr>
                <w:rFonts w:ascii="Times New Roman" w:hAnsi="Times New Roman" w:cs="Times New Roman"/>
                <w:sz w:val="28"/>
                <w:szCs w:val="28"/>
              </w:rPr>
              <w:t>начальника Станции</w:t>
            </w:r>
          </w:p>
        </w:tc>
        <w:tc>
          <w:tcPr>
            <w:tcW w:w="2126" w:type="dxa"/>
            <w:vAlign w:val="center"/>
          </w:tcPr>
          <w:p w:rsidR="004A062C" w:rsidRPr="00F05E7D" w:rsidRDefault="000263E8" w:rsidP="000263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141 713,18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5" w:type="dxa"/>
            <w:vAlign w:val="center"/>
          </w:tcPr>
          <w:p w:rsidR="004A062C" w:rsidRPr="00F05E7D" w:rsidRDefault="00F05E7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Гайдарлы</w:t>
            </w:r>
            <w:proofErr w:type="spellEnd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5167" w:type="dxa"/>
            <w:vAlign w:val="center"/>
          </w:tcPr>
          <w:p w:rsidR="004A062C" w:rsidRPr="00F05E7D" w:rsidRDefault="006E1E2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Станции</w:t>
            </w:r>
          </w:p>
        </w:tc>
        <w:tc>
          <w:tcPr>
            <w:tcW w:w="2126" w:type="dxa"/>
            <w:vAlign w:val="center"/>
          </w:tcPr>
          <w:p w:rsidR="004A062C" w:rsidRPr="00F05E7D" w:rsidRDefault="000263E8" w:rsidP="000263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104 159,71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5" w:type="dxa"/>
            <w:vAlign w:val="center"/>
          </w:tcPr>
          <w:p w:rsidR="004A062C" w:rsidRPr="00F05E7D" w:rsidRDefault="00F05E7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Федорова Татьяна Викторовна</w:t>
            </w:r>
          </w:p>
        </w:tc>
        <w:tc>
          <w:tcPr>
            <w:tcW w:w="5167" w:type="dxa"/>
            <w:vAlign w:val="center"/>
          </w:tcPr>
          <w:p w:rsidR="004A062C" w:rsidRPr="00F05E7D" w:rsidRDefault="006E1E2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:rsidR="004A062C" w:rsidRPr="00F05E7D" w:rsidRDefault="00347CA2" w:rsidP="000263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2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827,99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62C" w:rsidRDefault="004A06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CA2" w:rsidRDefault="00347CA2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CA2" w:rsidRPr="0086622C" w:rsidRDefault="00347CA2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7CA2" w:rsidRPr="0086622C" w:rsidSect="0086622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22C"/>
    <w:rsid w:val="000263E8"/>
    <w:rsid w:val="002561F4"/>
    <w:rsid w:val="00347CA2"/>
    <w:rsid w:val="004A062C"/>
    <w:rsid w:val="006E1E2D"/>
    <w:rsid w:val="0086622C"/>
    <w:rsid w:val="00B477C5"/>
    <w:rsid w:val="00BA58D4"/>
    <w:rsid w:val="00F05E7D"/>
    <w:rsid w:val="00F3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PisklakovaIrina</dc:creator>
  <cp:lastModifiedBy>PisklakovaIrina</cp:lastModifiedBy>
  <cp:revision>1</cp:revision>
  <cp:lastPrinted>2019-04-26T12:45:00Z</cp:lastPrinted>
  <dcterms:created xsi:type="dcterms:W3CDTF">2019-04-26T11:36:00Z</dcterms:created>
  <dcterms:modified xsi:type="dcterms:W3CDTF">2019-04-26T12:45:00Z</dcterms:modified>
</cp:coreProperties>
</file>